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227D0" w14:textId="268F35E3" w:rsidR="00DF594E" w:rsidRDefault="00DF594E" w:rsidP="00DF594E">
      <w:pPr>
        <w:jc w:val="center"/>
        <w:rPr>
          <w:b/>
          <w:bCs/>
        </w:rPr>
      </w:pPr>
      <w:r w:rsidRPr="00DF594E">
        <w:rPr>
          <w:b/>
          <w:bCs/>
        </w:rPr>
        <w:t xml:space="preserve">SharePoint </w:t>
      </w:r>
      <w:r w:rsidR="008D0A28">
        <w:rPr>
          <w:b/>
          <w:bCs/>
        </w:rPr>
        <w:t>Navigation</w:t>
      </w:r>
    </w:p>
    <w:p w14:paraId="1A3B4F54" w14:textId="77777777" w:rsidR="00DF594E" w:rsidRPr="00DF594E" w:rsidRDefault="00DF594E" w:rsidP="00DF594E">
      <w:pPr>
        <w:jc w:val="center"/>
        <w:rPr>
          <w:b/>
          <w:bCs/>
        </w:rPr>
      </w:pPr>
    </w:p>
    <w:p w14:paraId="0D0C919B" w14:textId="33260AA5" w:rsidR="00DF594E" w:rsidRDefault="00DF594E">
      <w:r w:rsidRPr="00033E02">
        <w:rPr>
          <w:b/>
          <w:bCs/>
        </w:rPr>
        <w:t xml:space="preserve">SharePoint Online (Office 365) </w:t>
      </w:r>
      <w:hyperlink r:id="rId7" w:history="1">
        <w:r w:rsidR="008D0A28" w:rsidRPr="00EB0F43">
          <w:rPr>
            <w:rStyle w:val="Hyperlink"/>
          </w:rPr>
          <w:t>https://centralremedialclinic.sharepoint.com/SitePages/Home.aspx</w:t>
        </w:r>
      </w:hyperlink>
    </w:p>
    <w:p w14:paraId="70DF688E" w14:textId="3F9F8FFC" w:rsidR="00D64EDA" w:rsidRDefault="00D64EDA">
      <w:r>
        <w:t>This will be set as the home page in Microsoft Edge (Recommended browser for SharePoint).</w:t>
      </w:r>
    </w:p>
    <w:p w14:paraId="67639062" w14:textId="6D4D5D97" w:rsidR="00033E02" w:rsidRDefault="00033E02">
      <w:r>
        <w:rPr>
          <w:noProof/>
        </w:rPr>
        <w:drawing>
          <wp:inline distT="0" distB="0" distL="0" distR="0" wp14:anchorId="4C0C5D2B" wp14:editId="5375BC20">
            <wp:extent cx="5731510" cy="304609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60FBC" w14:textId="45540453" w:rsidR="002A30B8" w:rsidRDefault="002A30B8"/>
    <w:p w14:paraId="39FB009D" w14:textId="77777777" w:rsidR="00033E02" w:rsidRDefault="00033E02"/>
    <w:p w14:paraId="50983457" w14:textId="67B1C026" w:rsidR="00CA61BF" w:rsidRDefault="008D0A28">
      <w:r>
        <w:t>Home Screen</w:t>
      </w:r>
    </w:p>
    <w:p w14:paraId="26A7BE82" w14:textId="120B4306" w:rsidR="007E7D83" w:rsidRDefault="007E7D83">
      <w:r>
        <w:rPr>
          <w:noProof/>
        </w:rPr>
        <w:drawing>
          <wp:inline distT="0" distB="0" distL="0" distR="0" wp14:anchorId="474EF650" wp14:editId="6EFFAB48">
            <wp:extent cx="5731510" cy="31629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6E664" w14:textId="6A91606B" w:rsidR="00153AF4" w:rsidRDefault="00153AF4"/>
    <w:p w14:paraId="6B5D7244" w14:textId="234CB8E4" w:rsidR="00153AF4" w:rsidRDefault="00153AF4" w:rsidP="00153AF4">
      <w:r>
        <w:lastRenderedPageBreak/>
        <w:t xml:space="preserve">There will be 6 main tiles along the right-hand side of the home page </w:t>
      </w:r>
    </w:p>
    <w:p w14:paraId="7AF58028" w14:textId="77777777" w:rsidR="00153AF4" w:rsidRPr="007E7D83" w:rsidRDefault="00153AF4" w:rsidP="00153AF4">
      <w:pPr>
        <w:spacing w:after="0" w:line="240" w:lineRule="auto"/>
        <w:ind w:left="1800"/>
        <w:textAlignment w:val="center"/>
        <w:rPr>
          <w:rFonts w:ascii="Calibri" w:eastAsia="Times New Roman" w:hAnsi="Calibri" w:cs="Calibri"/>
          <w:lang w:eastAsia="en-IE"/>
        </w:rPr>
      </w:pPr>
    </w:p>
    <w:p w14:paraId="37426D34" w14:textId="77777777" w:rsidR="00153AF4" w:rsidRPr="00CA61BF" w:rsidRDefault="00153AF4" w:rsidP="00153AF4">
      <w:pPr>
        <w:pStyle w:val="ListParagraph"/>
        <w:numPr>
          <w:ilvl w:val="0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lang w:eastAsia="en-IE"/>
        </w:rPr>
      </w:pPr>
      <w:r w:rsidRPr="00CA61BF">
        <w:rPr>
          <w:rFonts w:ascii="Calibri" w:eastAsia="Times New Roman" w:hAnsi="Calibri" w:cs="Calibri"/>
          <w:lang w:eastAsia="en-IE"/>
        </w:rPr>
        <w:t>Departments</w:t>
      </w:r>
    </w:p>
    <w:p w14:paraId="0A64224F" w14:textId="77777777" w:rsidR="00153AF4" w:rsidRDefault="00153AF4" w:rsidP="00153AF4">
      <w:pPr>
        <w:pStyle w:val="ListParagraph"/>
        <w:numPr>
          <w:ilvl w:val="0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lang w:eastAsia="en-IE"/>
        </w:rPr>
      </w:pPr>
      <w:r w:rsidRPr="00CA61BF">
        <w:rPr>
          <w:rFonts w:ascii="Calibri" w:eastAsia="Times New Roman" w:hAnsi="Calibri" w:cs="Calibri"/>
          <w:lang w:eastAsia="en-IE"/>
        </w:rPr>
        <w:t>Contact &amp; Locations</w:t>
      </w:r>
    </w:p>
    <w:p w14:paraId="3E84EFF0" w14:textId="77777777" w:rsidR="00153AF4" w:rsidRPr="00CA61BF" w:rsidRDefault="00153AF4" w:rsidP="00153AF4">
      <w:pPr>
        <w:pStyle w:val="ListParagraph"/>
        <w:numPr>
          <w:ilvl w:val="1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lang w:eastAsia="en-IE"/>
        </w:rPr>
      </w:pPr>
      <w:r>
        <w:rPr>
          <w:rFonts w:ascii="Calibri" w:eastAsia="Times New Roman" w:hAnsi="Calibri" w:cs="Calibri"/>
          <w:lang w:eastAsia="en-IE"/>
        </w:rPr>
        <w:t>Phone List and Office Locations</w:t>
      </w:r>
    </w:p>
    <w:p w14:paraId="0CF5AFB8" w14:textId="77777777" w:rsidR="00153AF4" w:rsidRDefault="00153AF4" w:rsidP="00153AF4">
      <w:pPr>
        <w:pStyle w:val="ListParagraph"/>
        <w:numPr>
          <w:ilvl w:val="0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lang w:eastAsia="en-IE"/>
        </w:rPr>
      </w:pPr>
      <w:r w:rsidRPr="00CA61BF">
        <w:rPr>
          <w:rFonts w:ascii="Calibri" w:eastAsia="Times New Roman" w:hAnsi="Calibri" w:cs="Calibri"/>
          <w:lang w:eastAsia="en-IE"/>
        </w:rPr>
        <w:t xml:space="preserve">Electronic Forms </w:t>
      </w:r>
    </w:p>
    <w:p w14:paraId="4862DE0A" w14:textId="0354E4C9" w:rsidR="00153AF4" w:rsidRPr="00CA61BF" w:rsidRDefault="00153AF4" w:rsidP="00153AF4">
      <w:pPr>
        <w:pStyle w:val="ListParagraph"/>
        <w:numPr>
          <w:ilvl w:val="1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lang w:eastAsia="en-IE"/>
        </w:rPr>
      </w:pPr>
      <w:r>
        <w:rPr>
          <w:rFonts w:ascii="Calibri" w:eastAsia="Times New Roman" w:hAnsi="Calibri" w:cs="Calibri"/>
          <w:lang w:eastAsia="en-IE"/>
        </w:rPr>
        <w:t xml:space="preserve">IT </w:t>
      </w:r>
      <w:r w:rsidR="00CD4B2B">
        <w:rPr>
          <w:rFonts w:ascii="Calibri" w:eastAsia="Times New Roman" w:hAnsi="Calibri" w:cs="Calibri"/>
          <w:lang w:eastAsia="en-IE"/>
        </w:rPr>
        <w:t>–</w:t>
      </w:r>
      <w:r>
        <w:rPr>
          <w:rFonts w:ascii="Calibri" w:eastAsia="Times New Roman" w:hAnsi="Calibri" w:cs="Calibri"/>
          <w:lang w:eastAsia="en-IE"/>
        </w:rPr>
        <w:t xml:space="preserve"> </w:t>
      </w:r>
      <w:r w:rsidRPr="00CA61BF">
        <w:rPr>
          <w:rFonts w:ascii="Calibri" w:eastAsia="Times New Roman" w:hAnsi="Calibri" w:cs="Calibri"/>
          <w:lang w:eastAsia="en-IE"/>
        </w:rPr>
        <w:t xml:space="preserve">New User </w:t>
      </w:r>
      <w:r>
        <w:rPr>
          <w:rFonts w:ascii="Calibri" w:eastAsia="Times New Roman" w:hAnsi="Calibri" w:cs="Calibri"/>
          <w:lang w:eastAsia="en-IE"/>
        </w:rPr>
        <w:t>Request</w:t>
      </w:r>
      <w:r w:rsidR="00CD4B2B">
        <w:rPr>
          <w:rFonts w:ascii="Calibri" w:eastAsia="Times New Roman" w:hAnsi="Calibri" w:cs="Calibri"/>
          <w:lang w:eastAsia="en-IE"/>
        </w:rPr>
        <w:t xml:space="preserve">, mobile request </w:t>
      </w:r>
      <w:r>
        <w:rPr>
          <w:rFonts w:ascii="Calibri" w:eastAsia="Times New Roman" w:hAnsi="Calibri" w:cs="Calibri"/>
          <w:lang w:eastAsia="en-IE"/>
        </w:rPr>
        <w:t>,</w:t>
      </w:r>
      <w:r w:rsidR="00CD4B2B">
        <w:rPr>
          <w:rFonts w:ascii="Calibri" w:eastAsia="Times New Roman" w:hAnsi="Calibri" w:cs="Calibri"/>
          <w:lang w:eastAsia="en-IE"/>
        </w:rPr>
        <w:t>Leaver Form,</w:t>
      </w:r>
      <w:r>
        <w:rPr>
          <w:rFonts w:ascii="Calibri" w:eastAsia="Times New Roman" w:hAnsi="Calibri" w:cs="Calibri"/>
          <w:lang w:eastAsia="en-IE"/>
        </w:rPr>
        <w:t xml:space="preserve"> </w:t>
      </w:r>
      <w:r w:rsidRPr="00CA61BF">
        <w:rPr>
          <w:rFonts w:ascii="Calibri" w:eastAsia="Times New Roman" w:hAnsi="Calibri" w:cs="Calibri"/>
          <w:lang w:eastAsia="en-IE"/>
        </w:rPr>
        <w:t>Maintenance request</w:t>
      </w:r>
      <w:r>
        <w:rPr>
          <w:rFonts w:ascii="Calibri" w:eastAsia="Times New Roman" w:hAnsi="Calibri" w:cs="Calibri"/>
          <w:lang w:eastAsia="en-IE"/>
        </w:rPr>
        <w:t>.</w:t>
      </w:r>
      <w:r w:rsidR="00CD4B2B">
        <w:rPr>
          <w:rFonts w:ascii="Calibri" w:eastAsia="Times New Roman" w:hAnsi="Calibri" w:cs="Calibri"/>
          <w:lang w:eastAsia="en-IE"/>
        </w:rPr>
        <w:t xml:space="preserve"> etc</w:t>
      </w:r>
    </w:p>
    <w:p w14:paraId="13ED0851" w14:textId="77777777" w:rsidR="00153AF4" w:rsidRDefault="00153AF4" w:rsidP="00153AF4">
      <w:pPr>
        <w:pStyle w:val="ListParagraph"/>
        <w:numPr>
          <w:ilvl w:val="0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lang w:eastAsia="en-IE"/>
        </w:rPr>
      </w:pPr>
      <w:r w:rsidRPr="00CA61BF">
        <w:rPr>
          <w:rFonts w:ascii="Calibri" w:eastAsia="Times New Roman" w:hAnsi="Calibri" w:cs="Calibri"/>
          <w:lang w:eastAsia="en-IE"/>
        </w:rPr>
        <w:t>Info &amp; Policies</w:t>
      </w:r>
    </w:p>
    <w:p w14:paraId="0764C75F" w14:textId="77777777" w:rsidR="00153AF4" w:rsidRPr="00CA61BF" w:rsidRDefault="00153AF4" w:rsidP="00153AF4">
      <w:pPr>
        <w:pStyle w:val="ListParagraph"/>
        <w:numPr>
          <w:ilvl w:val="1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lang w:eastAsia="en-IE"/>
        </w:rPr>
      </w:pPr>
      <w:r>
        <w:rPr>
          <w:rFonts w:ascii="Calibri" w:eastAsia="Times New Roman" w:hAnsi="Calibri" w:cs="Calibri"/>
          <w:lang w:eastAsia="en-IE"/>
        </w:rPr>
        <w:t>Covid-19, Data Protection, Forms, Incident Forms, Human Resources, Information, PDS Info, Policies</w:t>
      </w:r>
    </w:p>
    <w:p w14:paraId="404146FA" w14:textId="484B1AE5" w:rsidR="00153AF4" w:rsidRDefault="00153AF4" w:rsidP="00153AF4">
      <w:pPr>
        <w:pStyle w:val="ListParagraph"/>
        <w:numPr>
          <w:ilvl w:val="0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lang w:eastAsia="en-IE"/>
        </w:rPr>
      </w:pPr>
      <w:r w:rsidRPr="00CA61BF">
        <w:rPr>
          <w:rFonts w:ascii="Calibri" w:eastAsia="Times New Roman" w:hAnsi="Calibri" w:cs="Calibri"/>
          <w:lang w:eastAsia="en-IE"/>
        </w:rPr>
        <w:t>Committees</w:t>
      </w:r>
    </w:p>
    <w:p w14:paraId="04538D73" w14:textId="0706069F" w:rsidR="001B385F" w:rsidRDefault="001B385F" w:rsidP="00153AF4">
      <w:pPr>
        <w:pStyle w:val="ListParagraph"/>
        <w:numPr>
          <w:ilvl w:val="0"/>
          <w:numId w:val="3"/>
        </w:numPr>
        <w:spacing w:after="0" w:line="240" w:lineRule="auto"/>
        <w:textAlignment w:val="center"/>
        <w:rPr>
          <w:rFonts w:ascii="Calibri" w:eastAsia="Times New Roman" w:hAnsi="Calibri" w:cs="Calibri"/>
          <w:lang w:eastAsia="en-IE"/>
        </w:rPr>
      </w:pPr>
      <w:r>
        <w:rPr>
          <w:rFonts w:ascii="Calibri" w:eastAsia="Times New Roman" w:hAnsi="Calibri" w:cs="Calibri"/>
          <w:lang w:eastAsia="en-IE"/>
        </w:rPr>
        <w:t>Room Bookings</w:t>
      </w:r>
    </w:p>
    <w:p w14:paraId="662CDDC2" w14:textId="6244431A" w:rsidR="00153AF4" w:rsidRDefault="00153AF4"/>
    <w:p w14:paraId="69049A8C" w14:textId="77777777" w:rsidR="00CD4B2B" w:rsidRDefault="00CD4B2B"/>
    <w:p w14:paraId="4DFD2647" w14:textId="223F1490" w:rsidR="00153AF4" w:rsidRDefault="00153AF4">
      <w:r>
        <w:t>Departments Tile</w:t>
      </w:r>
    </w:p>
    <w:p w14:paraId="645CD356" w14:textId="4ED24099" w:rsidR="00153AF4" w:rsidRDefault="00153AF4">
      <w:r>
        <w:rPr>
          <w:noProof/>
        </w:rPr>
        <w:drawing>
          <wp:inline distT="0" distB="0" distL="0" distR="0" wp14:anchorId="73051FFF" wp14:editId="284F4311">
            <wp:extent cx="5731510" cy="3294380"/>
            <wp:effectExtent l="0" t="0" r="2540" b="127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48E46" w14:textId="38CFA429" w:rsidR="00D64EDA" w:rsidRDefault="00D64EDA"/>
    <w:p w14:paraId="3F0B7507" w14:textId="77777777" w:rsidR="008D0A28" w:rsidRDefault="008D0A28"/>
    <w:p w14:paraId="3FEE094D" w14:textId="77777777" w:rsidR="008D0A28" w:rsidRDefault="008D0A28"/>
    <w:p w14:paraId="347E052E" w14:textId="77777777" w:rsidR="008D0A28" w:rsidRDefault="008D0A28"/>
    <w:p w14:paraId="5864A594" w14:textId="77777777" w:rsidR="008D0A28" w:rsidRDefault="008D0A28"/>
    <w:p w14:paraId="7B816FAC" w14:textId="77777777" w:rsidR="008D0A28" w:rsidRDefault="008D0A28"/>
    <w:p w14:paraId="12E95E9D" w14:textId="77777777" w:rsidR="008D0A28" w:rsidRDefault="008D0A28"/>
    <w:p w14:paraId="20E1CC98" w14:textId="77777777" w:rsidR="008D0A28" w:rsidRDefault="008D0A28"/>
    <w:p w14:paraId="10D98DF1" w14:textId="1DDF76EB" w:rsidR="00153AF4" w:rsidRDefault="00153AF4">
      <w:r>
        <w:lastRenderedPageBreak/>
        <w:t>Info and Policies Tile</w:t>
      </w:r>
    </w:p>
    <w:p w14:paraId="625FB14E" w14:textId="7A2E3375" w:rsidR="00153AF4" w:rsidRDefault="00153AF4">
      <w:r>
        <w:rPr>
          <w:noProof/>
        </w:rPr>
        <w:drawing>
          <wp:inline distT="0" distB="0" distL="0" distR="0" wp14:anchorId="59791686" wp14:editId="7B9E74C9">
            <wp:extent cx="5731510" cy="2796540"/>
            <wp:effectExtent l="0" t="0" r="2540" b="3810"/>
            <wp:docPr id="6" name="Picture 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alenda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F1935" w14:textId="6719FB0D" w:rsidR="00D64EDA" w:rsidRDefault="00D64EDA" w:rsidP="00D64EDA">
      <w:pPr>
        <w:jc w:val="center"/>
        <w:rPr>
          <w:b/>
          <w:bCs/>
        </w:rPr>
      </w:pPr>
      <w:r w:rsidRPr="00D64EDA">
        <w:rPr>
          <w:b/>
          <w:bCs/>
        </w:rPr>
        <w:t>Room Bookings</w:t>
      </w:r>
    </w:p>
    <w:p w14:paraId="6AC1005B" w14:textId="09378CB6" w:rsidR="00D64EDA" w:rsidRDefault="00D64EDA" w:rsidP="00D64EDA">
      <w:pPr>
        <w:jc w:val="center"/>
        <w:rPr>
          <w:b/>
          <w:bCs/>
        </w:rPr>
      </w:pPr>
    </w:p>
    <w:p w14:paraId="331DD9F1" w14:textId="60E1BBA0" w:rsidR="00D64EDA" w:rsidRDefault="00D64EDA" w:rsidP="00D64EDA">
      <w:r>
        <w:t>Room Bookings can be made fr</w:t>
      </w:r>
      <w:r w:rsidR="00CC735B">
        <w:t>om clicking on the room bookings tile on the home page.</w:t>
      </w:r>
    </w:p>
    <w:p w14:paraId="4EE7CD01" w14:textId="1617A6D2" w:rsidR="00CC735B" w:rsidRDefault="00CC735B" w:rsidP="00D64EDA">
      <w:r>
        <w:t>This will bring you into a site with tiles for each room that can be booked.</w:t>
      </w:r>
    </w:p>
    <w:p w14:paraId="246773B3" w14:textId="7338780A" w:rsidR="00CC735B" w:rsidRDefault="00CC735B" w:rsidP="00D64EDA">
      <w:r>
        <w:t>Click on the room that you want to book and then add an entry to the room calendar.</w:t>
      </w:r>
    </w:p>
    <w:p w14:paraId="5861FAFD" w14:textId="41E6905B" w:rsidR="00CC735B" w:rsidRDefault="00CC735B" w:rsidP="00D64EDA"/>
    <w:p w14:paraId="453CC1BC" w14:textId="71E60675" w:rsidR="00CC735B" w:rsidRPr="00D64EDA" w:rsidRDefault="00CC735B" w:rsidP="00D64EDA">
      <w:r>
        <w:rPr>
          <w:noProof/>
        </w:rPr>
        <w:drawing>
          <wp:inline distT="0" distB="0" distL="0" distR="0" wp14:anchorId="2092ABEB" wp14:editId="0498E052">
            <wp:extent cx="7578928" cy="277177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87883" cy="27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735B" w:rsidRPr="00D64E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147F8" w14:textId="77777777" w:rsidR="00630C3C" w:rsidRDefault="00630C3C" w:rsidP="003B46DB">
      <w:pPr>
        <w:spacing w:after="0" w:line="240" w:lineRule="auto"/>
      </w:pPr>
      <w:r>
        <w:separator/>
      </w:r>
    </w:p>
  </w:endnote>
  <w:endnote w:type="continuationSeparator" w:id="0">
    <w:p w14:paraId="388681FF" w14:textId="77777777" w:rsidR="00630C3C" w:rsidRDefault="00630C3C" w:rsidP="003B4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CF9F7" w14:textId="77777777" w:rsidR="00630C3C" w:rsidRDefault="00630C3C" w:rsidP="003B46DB">
      <w:pPr>
        <w:spacing w:after="0" w:line="240" w:lineRule="auto"/>
      </w:pPr>
      <w:r>
        <w:separator/>
      </w:r>
    </w:p>
  </w:footnote>
  <w:footnote w:type="continuationSeparator" w:id="0">
    <w:p w14:paraId="270065D7" w14:textId="77777777" w:rsidR="00630C3C" w:rsidRDefault="00630C3C" w:rsidP="003B46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857AB"/>
    <w:multiLevelType w:val="hybridMultilevel"/>
    <w:tmpl w:val="298AFC5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92483B"/>
    <w:multiLevelType w:val="multilevel"/>
    <w:tmpl w:val="98149B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5CF43ADB"/>
    <w:multiLevelType w:val="hybridMultilevel"/>
    <w:tmpl w:val="63BCA7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139319">
    <w:abstractNumId w:val="1"/>
  </w:num>
  <w:num w:numId="2" w16cid:durableId="44450221">
    <w:abstractNumId w:val="2"/>
  </w:num>
  <w:num w:numId="3" w16cid:durableId="1928267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0B8"/>
    <w:rsid w:val="00033E02"/>
    <w:rsid w:val="00153AF4"/>
    <w:rsid w:val="001B385F"/>
    <w:rsid w:val="002A30B8"/>
    <w:rsid w:val="003B46DB"/>
    <w:rsid w:val="005C070D"/>
    <w:rsid w:val="00630C3C"/>
    <w:rsid w:val="00671FF1"/>
    <w:rsid w:val="007E7D83"/>
    <w:rsid w:val="008D0A28"/>
    <w:rsid w:val="00A56287"/>
    <w:rsid w:val="00CA61BF"/>
    <w:rsid w:val="00CC735B"/>
    <w:rsid w:val="00CD4B2B"/>
    <w:rsid w:val="00D64EDA"/>
    <w:rsid w:val="00DF594E"/>
    <w:rsid w:val="00FB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9B5468B"/>
  <w15:chartTrackingRefBased/>
  <w15:docId w15:val="{72D687CA-E118-4CC2-B31C-41597F77E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30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30B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A61B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33E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9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entralremedialclinic.sharepoint.com/SitePages/Home.aspx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Quinn</dc:creator>
  <cp:keywords/>
  <dc:description/>
  <cp:lastModifiedBy>John Quinn</cp:lastModifiedBy>
  <cp:revision>4</cp:revision>
  <dcterms:created xsi:type="dcterms:W3CDTF">2021-09-02T09:45:00Z</dcterms:created>
  <dcterms:modified xsi:type="dcterms:W3CDTF">2024-04-15T12:16:00Z</dcterms:modified>
</cp:coreProperties>
</file>