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10391" w14:textId="77777777" w:rsidR="00A343EB" w:rsidRPr="00A343EB" w:rsidRDefault="00A343EB" w:rsidP="00A343EB">
      <w:pPr>
        <w:jc w:val="center"/>
        <w:rPr>
          <w:sz w:val="32"/>
          <w:szCs w:val="32"/>
        </w:rPr>
      </w:pPr>
      <w:r w:rsidRPr="00A343EB">
        <w:rPr>
          <w:sz w:val="32"/>
          <w:szCs w:val="32"/>
        </w:rPr>
        <w:t>Configure VPN site</w:t>
      </w:r>
    </w:p>
    <w:p w14:paraId="49F29064" w14:textId="77777777" w:rsidR="00A343EB" w:rsidRDefault="00A343EB"/>
    <w:p w14:paraId="799A2770" w14:textId="77777777" w:rsidR="00B42A65" w:rsidRDefault="00B42A65">
      <w:r>
        <w:t xml:space="preserve">Click on </w:t>
      </w:r>
      <w:r w:rsidR="00F96DB8">
        <w:t xml:space="preserve">‘System Tray’ </w:t>
      </w:r>
      <w:r>
        <w:t>arrow in Taskbar – bottom right hand corner of screen.</w:t>
      </w:r>
    </w:p>
    <w:p w14:paraId="29E7EF19" w14:textId="77777777" w:rsidR="00F96DB8" w:rsidRDefault="00B42A65">
      <w:r>
        <w:t>Right click the ‘lock’</w:t>
      </w:r>
      <w:r w:rsidR="00A343EB">
        <w:t xml:space="preserve"> symbol</w:t>
      </w:r>
    </w:p>
    <w:p w14:paraId="41CC4BDA" w14:textId="77777777" w:rsidR="00B42A65" w:rsidRDefault="00F96DB8">
      <w:r>
        <w:t>C</w:t>
      </w:r>
      <w:r w:rsidR="00B42A65">
        <w:t xml:space="preserve">lick </w:t>
      </w:r>
      <w:r>
        <w:t>‘</w:t>
      </w:r>
      <w:r w:rsidR="00B42A65">
        <w:t>VPN Options</w:t>
      </w:r>
      <w:r>
        <w:t>’</w:t>
      </w:r>
    </w:p>
    <w:p w14:paraId="5586C5C2" w14:textId="77777777" w:rsidR="00B42A65" w:rsidRDefault="00B42A65"/>
    <w:p w14:paraId="2E5D7BF8" w14:textId="77777777" w:rsidR="00D63442" w:rsidRDefault="00B42A65">
      <w:r>
        <w:rPr>
          <w:noProof/>
          <w:lang w:val="en-IE" w:eastAsia="en-IE"/>
        </w:rPr>
        <w:drawing>
          <wp:inline distT="0" distB="0" distL="0" distR="0" wp14:anchorId="076C15DD" wp14:editId="588F6E57">
            <wp:extent cx="3400425" cy="1943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A06D" w14:textId="77777777" w:rsidR="00B42A65" w:rsidRDefault="00B42A65"/>
    <w:p w14:paraId="163C4C71" w14:textId="77777777" w:rsidR="00B42A65" w:rsidRDefault="00B42A65"/>
    <w:p w14:paraId="224D5289" w14:textId="77777777" w:rsidR="00B42A65" w:rsidRDefault="00B42A65">
      <w:r>
        <w:t>Click New</w:t>
      </w:r>
    </w:p>
    <w:p w14:paraId="0B641030" w14:textId="77777777" w:rsidR="00B42A65" w:rsidRDefault="00B42A65">
      <w:r>
        <w:rPr>
          <w:noProof/>
          <w:lang w:val="en-IE" w:eastAsia="en-IE"/>
        </w:rPr>
        <w:drawing>
          <wp:inline distT="0" distB="0" distL="0" distR="0" wp14:anchorId="1188DC25" wp14:editId="4A72376E">
            <wp:extent cx="4381500" cy="3514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CDC0AE" w14:textId="77777777" w:rsidR="00B42A65" w:rsidRDefault="00B42A65"/>
    <w:p w14:paraId="28659261" w14:textId="77777777" w:rsidR="00B42A65" w:rsidRDefault="00B42A65">
      <w:r>
        <w:t>Click Next..</w:t>
      </w:r>
    </w:p>
    <w:p w14:paraId="5BAD4B6F" w14:textId="77777777" w:rsidR="00B42A65" w:rsidRDefault="00B42A65"/>
    <w:p w14:paraId="2233C402" w14:textId="77777777" w:rsidR="00B42A65" w:rsidRDefault="00B42A65"/>
    <w:p w14:paraId="36F33CAC" w14:textId="77777777" w:rsidR="00B42A65" w:rsidRDefault="00B42A65"/>
    <w:p w14:paraId="2C6B51F3" w14:textId="77777777" w:rsidR="00B42A65" w:rsidRDefault="00B42A65"/>
    <w:p w14:paraId="2C33AB59" w14:textId="77777777" w:rsidR="00B42A65" w:rsidRDefault="00B42A65"/>
    <w:p w14:paraId="55414787" w14:textId="77777777" w:rsidR="00B42A65" w:rsidRDefault="00B42A65"/>
    <w:p w14:paraId="4461E9D9" w14:textId="77777777" w:rsidR="00B42A65" w:rsidRDefault="00B42A65"/>
    <w:p w14:paraId="7B550192" w14:textId="77777777" w:rsidR="00B42A65" w:rsidRDefault="00B42A65"/>
    <w:p w14:paraId="072A32C8" w14:textId="77777777" w:rsidR="00B42A65" w:rsidRDefault="00B42A65"/>
    <w:p w14:paraId="78EAD621" w14:textId="77777777" w:rsidR="00B42A65" w:rsidRDefault="00B42A65"/>
    <w:p w14:paraId="6425A806" w14:textId="77777777" w:rsidR="00B42A65" w:rsidRDefault="00B42A65"/>
    <w:p w14:paraId="13ABC7B9" w14:textId="77777777" w:rsidR="00B42A65" w:rsidRDefault="00B42A65">
      <w:r>
        <w:t xml:space="preserve">Enter Server Address - </w:t>
      </w:r>
      <w:r w:rsidRPr="00B42A65">
        <w:t>137.191.236.178</w:t>
      </w:r>
    </w:p>
    <w:p w14:paraId="4019BA02" w14:textId="77777777" w:rsidR="00B42A65" w:rsidRDefault="00B42A65">
      <w:r>
        <w:t>Tick Display name and enter ‘friendly name’, if required</w:t>
      </w:r>
      <w:r w:rsidR="00F96DB8">
        <w:t>.</w:t>
      </w:r>
    </w:p>
    <w:p w14:paraId="3601A23D" w14:textId="77777777" w:rsidR="00B42A65" w:rsidRDefault="00B42A65">
      <w:r>
        <w:t>Click Next</w:t>
      </w:r>
    </w:p>
    <w:p w14:paraId="77B9CAE2" w14:textId="77777777" w:rsidR="00B42A65" w:rsidRDefault="00B42A65"/>
    <w:p w14:paraId="2DA9404E" w14:textId="77777777" w:rsidR="00B42A65" w:rsidRDefault="00B42A65"/>
    <w:p w14:paraId="5114C215" w14:textId="77777777" w:rsidR="00B42A65" w:rsidRDefault="00B42A65">
      <w:r>
        <w:rPr>
          <w:noProof/>
          <w:lang w:val="en-IE" w:eastAsia="en-IE"/>
        </w:rPr>
        <w:drawing>
          <wp:inline distT="0" distB="0" distL="0" distR="0" wp14:anchorId="1AC55573" wp14:editId="1F6BD221">
            <wp:extent cx="3752850" cy="2952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7FFD" w14:textId="77777777" w:rsidR="00B42A65" w:rsidRDefault="00B42A65"/>
    <w:p w14:paraId="0B48D705" w14:textId="77777777" w:rsidR="00B42A65" w:rsidRDefault="00B42A65">
      <w:r>
        <w:t>Select ‘Trust and continue’</w:t>
      </w:r>
    </w:p>
    <w:p w14:paraId="046D8096" w14:textId="77777777" w:rsidR="00B42A65" w:rsidRDefault="00B42A65"/>
    <w:p w14:paraId="77EA9C95" w14:textId="77777777" w:rsidR="00B42A65" w:rsidRDefault="00B42A65">
      <w:r>
        <w:rPr>
          <w:noProof/>
          <w:lang w:val="en-IE" w:eastAsia="en-IE"/>
        </w:rPr>
        <w:drawing>
          <wp:inline distT="0" distB="0" distL="0" distR="0" wp14:anchorId="0668FC0E" wp14:editId="049A642E">
            <wp:extent cx="4267200" cy="3648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5F2C4" w14:textId="77777777" w:rsidR="00B42A65" w:rsidRDefault="00B42A65"/>
    <w:p w14:paraId="73BF461B" w14:textId="77777777" w:rsidR="00B42A65" w:rsidRDefault="00B42A65"/>
    <w:p w14:paraId="0BF17239" w14:textId="77777777" w:rsidR="00B42A65" w:rsidRDefault="00B42A65"/>
    <w:p w14:paraId="48B7A449" w14:textId="77777777" w:rsidR="00B42A65" w:rsidRDefault="00B42A65"/>
    <w:p w14:paraId="48266B79" w14:textId="77777777" w:rsidR="00B42A65" w:rsidRDefault="00B42A65">
      <w:r>
        <w:t>Check ‘</w:t>
      </w:r>
      <w:r w:rsidR="00F96DB8">
        <w:t>U</w:t>
      </w:r>
      <w:r>
        <w:t>sername and Password’ is selected and click Next</w:t>
      </w:r>
    </w:p>
    <w:p w14:paraId="04F5CA77" w14:textId="77777777" w:rsidR="00B42A65" w:rsidRDefault="00B42A65"/>
    <w:p w14:paraId="6464F1F9" w14:textId="77777777" w:rsidR="00B42A65" w:rsidRDefault="00B42A65">
      <w:r>
        <w:rPr>
          <w:noProof/>
          <w:lang w:val="en-IE" w:eastAsia="en-IE"/>
        </w:rPr>
        <w:drawing>
          <wp:inline distT="0" distB="0" distL="0" distR="0" wp14:anchorId="3201E9F1" wp14:editId="0E7882FE">
            <wp:extent cx="3800475" cy="29527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C6E2" w14:textId="77777777" w:rsidR="00B42A65" w:rsidRDefault="00B42A65"/>
    <w:p w14:paraId="19119562" w14:textId="77777777" w:rsidR="00B42A65" w:rsidRDefault="00B42A65">
      <w:r>
        <w:t>Finish.</w:t>
      </w:r>
    </w:p>
    <w:p w14:paraId="529C9CCE" w14:textId="77777777" w:rsidR="00B42A65" w:rsidRDefault="00B42A65"/>
    <w:p w14:paraId="5D385A42" w14:textId="77777777" w:rsidR="00B42A65" w:rsidRPr="00F96DB8" w:rsidRDefault="00B42A65" w:rsidP="00F96DB8">
      <w:pPr>
        <w:jc w:val="center"/>
        <w:rPr>
          <w:sz w:val="32"/>
          <w:szCs w:val="32"/>
        </w:rPr>
      </w:pPr>
      <w:r w:rsidRPr="00F96DB8">
        <w:rPr>
          <w:sz w:val="32"/>
          <w:szCs w:val="32"/>
        </w:rPr>
        <w:t>To Access VPN</w:t>
      </w:r>
    </w:p>
    <w:p w14:paraId="55EB847F" w14:textId="77777777" w:rsidR="00B42A65" w:rsidRDefault="00B42A65"/>
    <w:p w14:paraId="4746D2E7" w14:textId="77777777" w:rsidR="00B42A65" w:rsidRDefault="00F96DB8">
      <w:r>
        <w:t>C</w:t>
      </w:r>
      <w:r w:rsidR="00A343EB">
        <w:t xml:space="preserve">lick </w:t>
      </w:r>
      <w:r>
        <w:t xml:space="preserve">System Tray </w:t>
      </w:r>
      <w:r w:rsidR="00A343EB">
        <w:t>arrow in taskbar</w:t>
      </w:r>
    </w:p>
    <w:p w14:paraId="0315CECC" w14:textId="77777777" w:rsidR="00F96DB8" w:rsidRDefault="00F96DB8">
      <w:r>
        <w:t>Right click ‘lock symbol’</w:t>
      </w:r>
    </w:p>
    <w:p w14:paraId="76AB2AA5" w14:textId="77777777" w:rsidR="00F96DB8" w:rsidRDefault="00F96DB8">
      <w:r>
        <w:t>Click ‘Connect’</w:t>
      </w:r>
    </w:p>
    <w:p w14:paraId="1F8FE12D" w14:textId="77777777" w:rsidR="00F96DB8" w:rsidRDefault="00F96DB8"/>
    <w:p w14:paraId="6DBE2EAC" w14:textId="77777777" w:rsidR="00B42A65" w:rsidRDefault="00F96DB8">
      <w:r>
        <w:rPr>
          <w:noProof/>
          <w:lang w:val="en-IE" w:eastAsia="en-IE"/>
        </w:rPr>
        <w:drawing>
          <wp:inline distT="0" distB="0" distL="0" distR="0" wp14:anchorId="404605D7" wp14:editId="595AF274">
            <wp:extent cx="3133725" cy="20574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16695" w14:textId="77777777" w:rsidR="0067323A" w:rsidRDefault="0067323A"/>
    <w:p w14:paraId="1A9943C3" w14:textId="77777777" w:rsidR="0067323A" w:rsidRDefault="0067323A"/>
    <w:p w14:paraId="04C95D52" w14:textId="77777777" w:rsidR="0067323A" w:rsidRDefault="0067323A"/>
    <w:p w14:paraId="3C0DBF39" w14:textId="77777777" w:rsidR="0067323A" w:rsidRDefault="0067323A"/>
    <w:p w14:paraId="766DBC87" w14:textId="77777777" w:rsidR="0067323A" w:rsidRDefault="0067323A"/>
    <w:p w14:paraId="6AE68A8A" w14:textId="77777777" w:rsidR="0067323A" w:rsidRDefault="0067323A"/>
    <w:p w14:paraId="295DC7F2" w14:textId="77777777" w:rsidR="0067323A" w:rsidRDefault="0067323A"/>
    <w:p w14:paraId="0DCC537A" w14:textId="429A0644" w:rsidR="0067323A" w:rsidRDefault="0067323A">
      <w:r>
        <w:lastRenderedPageBreak/>
        <w:t>Enter your usual network credentials to log in</w:t>
      </w:r>
      <w:r w:rsidR="00D469C0">
        <w:t xml:space="preserve"> – </w:t>
      </w:r>
      <w:r w:rsidR="00D469C0" w:rsidRPr="00D469C0">
        <w:rPr>
          <w:color w:val="FF0000"/>
        </w:rPr>
        <w:t>No @crc.ie</w:t>
      </w:r>
    </w:p>
    <w:p w14:paraId="72AB2A83" w14:textId="77777777" w:rsidR="0067323A" w:rsidRDefault="0067323A"/>
    <w:p w14:paraId="2B8AD076" w14:textId="77777777" w:rsidR="00B42A65" w:rsidRDefault="00B42A65">
      <w:r>
        <w:rPr>
          <w:noProof/>
          <w:lang w:val="en-IE" w:eastAsia="en-IE"/>
        </w:rPr>
        <w:drawing>
          <wp:inline distT="0" distB="0" distL="0" distR="0" wp14:anchorId="111434D2" wp14:editId="4F3B0640">
            <wp:extent cx="4391025" cy="30861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2A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277"/>
    <w:rsid w:val="00491183"/>
    <w:rsid w:val="0067323A"/>
    <w:rsid w:val="00767277"/>
    <w:rsid w:val="00A343EB"/>
    <w:rsid w:val="00B42A65"/>
    <w:rsid w:val="00D469C0"/>
    <w:rsid w:val="00D63442"/>
    <w:rsid w:val="00F9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519A7"/>
  <w15:chartTrackingRefBased/>
  <w15:docId w15:val="{9915BBA1-B209-4B6F-A81A-47B133C87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Quinn</dc:creator>
  <cp:keywords/>
  <dc:description/>
  <cp:lastModifiedBy>John</cp:lastModifiedBy>
  <cp:revision>3</cp:revision>
  <dcterms:created xsi:type="dcterms:W3CDTF">2017-10-31T09:22:00Z</dcterms:created>
  <dcterms:modified xsi:type="dcterms:W3CDTF">2021-09-22T10:01:00Z</dcterms:modified>
</cp:coreProperties>
</file>