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15EFA" w14:textId="2DA9E437" w:rsidR="001A0EED" w:rsidRDefault="00166455" w:rsidP="00166455">
      <w:pPr>
        <w:pStyle w:val="Heading1"/>
        <w:jc w:val="center"/>
        <w:rPr>
          <w:lang w:val="en-GB"/>
        </w:rPr>
      </w:pPr>
      <w:r>
        <w:rPr>
          <w:lang w:val="en-GB"/>
        </w:rPr>
        <w:t>Fixing the VPN issue: “Site not responding”</w:t>
      </w:r>
    </w:p>
    <w:p w14:paraId="69A4EA8B" w14:textId="76C6CB28" w:rsidR="00166455" w:rsidRDefault="00166455" w:rsidP="00166455">
      <w:pPr>
        <w:rPr>
          <w:lang w:val="en-GB"/>
        </w:rPr>
      </w:pPr>
    </w:p>
    <w:p w14:paraId="436CB69E" w14:textId="6F40796C" w:rsidR="00166455" w:rsidRDefault="00166455" w:rsidP="00166455">
      <w:pPr>
        <w:rPr>
          <w:lang w:val="en-GB"/>
        </w:rPr>
      </w:pPr>
      <w:r>
        <w:rPr>
          <w:lang w:val="en-GB"/>
        </w:rPr>
        <w:t>Step 1 – locate the Padlock tray icon in the bottom right hand side of your screen (near the time)</w:t>
      </w:r>
    </w:p>
    <w:p w14:paraId="03CD3B79" w14:textId="0E6BB78F" w:rsidR="00166455" w:rsidRDefault="00166455" w:rsidP="00166455">
      <w:pPr>
        <w:rPr>
          <w:lang w:val="en-GB"/>
        </w:rPr>
      </w:pPr>
      <w:r>
        <w:rPr>
          <w:lang w:val="en-GB"/>
        </w:rPr>
        <w:t>Step 2 – Right click on the padlock icon and select “Disconnect” (if it says “connect” Skip this step)</w:t>
      </w:r>
    </w:p>
    <w:p w14:paraId="556D9468" w14:textId="5E838F4C" w:rsidR="00166455" w:rsidRDefault="00166455" w:rsidP="00166455">
      <w:pPr>
        <w:rPr>
          <w:lang w:val="en-GB"/>
        </w:rPr>
      </w:pPr>
      <w:r>
        <w:rPr>
          <w:lang w:val="en-GB"/>
        </w:rPr>
        <w:t>Confirming yes:</w:t>
      </w:r>
      <w:r w:rsidRPr="00166455">
        <w:rPr>
          <w:lang w:val="en-GB"/>
        </w:rPr>
        <w:t xml:space="preserve"> </w:t>
      </w:r>
    </w:p>
    <w:p w14:paraId="42DAB3A0" w14:textId="77777777" w:rsidR="00166455" w:rsidRDefault="00166455" w:rsidP="00166455">
      <w:pPr>
        <w:rPr>
          <w:lang w:val="en-GB"/>
        </w:rPr>
      </w:pPr>
    </w:p>
    <w:p w14:paraId="1A81AE4E" w14:textId="10BAF1DE" w:rsidR="00166455" w:rsidRDefault="00166455" w:rsidP="00166455">
      <w:pPr>
        <w:rPr>
          <w:lang w:val="en-GB"/>
        </w:rPr>
      </w:pPr>
      <w:r w:rsidRPr="00166455">
        <w:rPr>
          <w:noProof/>
          <w:lang w:val="en-GB"/>
        </w:rPr>
        <w:drawing>
          <wp:inline distT="0" distB="0" distL="0" distR="0" wp14:anchorId="355C9571" wp14:editId="5163267E">
            <wp:extent cx="1619250" cy="1240983"/>
            <wp:effectExtent l="0" t="0" r="0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6112" cy="1246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455">
        <w:rPr>
          <w:noProof/>
          <w:lang w:val="en-GB"/>
        </w:rPr>
        <w:drawing>
          <wp:inline distT="0" distB="0" distL="0" distR="0" wp14:anchorId="6EDD8F76" wp14:editId="44D59C73">
            <wp:extent cx="1988100" cy="895350"/>
            <wp:effectExtent l="0" t="0" r="0" b="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8998" cy="90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6901" w14:textId="239A8D31" w:rsidR="00166455" w:rsidRDefault="00166455" w:rsidP="00166455">
      <w:pPr>
        <w:rPr>
          <w:lang w:val="en-GB"/>
        </w:rPr>
      </w:pPr>
      <w:r>
        <w:rPr>
          <w:lang w:val="en-GB"/>
        </w:rPr>
        <w:t>Step 3 – Once disconnected right click the Padlock icon again and this time select “VPN Options”:</w:t>
      </w:r>
    </w:p>
    <w:p w14:paraId="177F0CC3" w14:textId="4BF4A791" w:rsidR="00166455" w:rsidRDefault="00166455" w:rsidP="00166455">
      <w:pPr>
        <w:rPr>
          <w:lang w:val="en-GB"/>
        </w:rPr>
      </w:pPr>
      <w:r w:rsidRPr="00166455">
        <w:rPr>
          <w:noProof/>
          <w:lang w:val="en-GB"/>
        </w:rPr>
        <w:drawing>
          <wp:inline distT="0" distB="0" distL="0" distR="0" wp14:anchorId="1E3661A4" wp14:editId="0A9190F6">
            <wp:extent cx="2295525" cy="1631410"/>
            <wp:effectExtent l="0" t="0" r="0" b="6985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1887" cy="1635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247B2" w14:textId="7DA94FBE" w:rsidR="00166455" w:rsidRDefault="00166455" w:rsidP="00166455">
      <w:pPr>
        <w:rPr>
          <w:lang w:val="en-GB"/>
        </w:rPr>
      </w:pPr>
    </w:p>
    <w:p w14:paraId="63652D33" w14:textId="1528BFD5" w:rsidR="00166455" w:rsidRDefault="00166455" w:rsidP="00166455">
      <w:pPr>
        <w:rPr>
          <w:lang w:val="en-GB"/>
        </w:rPr>
      </w:pPr>
      <w:r>
        <w:rPr>
          <w:lang w:val="en-GB"/>
        </w:rPr>
        <w:t>Step 4 – Click the delete button on the right, then confirming yes:</w:t>
      </w:r>
    </w:p>
    <w:p w14:paraId="5753FF02" w14:textId="5F42ABEA" w:rsidR="000F3F6C" w:rsidRDefault="000F3F6C" w:rsidP="00166455">
      <w:pPr>
        <w:rPr>
          <w:lang w:val="en-GB"/>
        </w:rPr>
      </w:pPr>
      <w:r>
        <w:rPr>
          <w:lang w:val="en-GB"/>
        </w:rPr>
        <w:t>If you do not have an entry here proceed to step 5</w:t>
      </w:r>
    </w:p>
    <w:p w14:paraId="70BA62B0" w14:textId="5B6942B4" w:rsidR="00166455" w:rsidRDefault="00166455" w:rsidP="00166455">
      <w:pPr>
        <w:rPr>
          <w:lang w:val="en-GB"/>
        </w:rPr>
      </w:pPr>
      <w:r w:rsidRPr="00166455">
        <w:rPr>
          <w:noProof/>
          <w:lang w:val="en-GB"/>
        </w:rPr>
        <w:drawing>
          <wp:inline distT="0" distB="0" distL="0" distR="0" wp14:anchorId="7F4FD7E5" wp14:editId="6394B53D">
            <wp:extent cx="2770047" cy="2276475"/>
            <wp:effectExtent l="0" t="0" r="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8222" cy="233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455">
        <w:rPr>
          <w:noProof/>
          <w:lang w:val="en-GB"/>
        </w:rPr>
        <w:drawing>
          <wp:inline distT="0" distB="0" distL="0" distR="0" wp14:anchorId="45221A69" wp14:editId="78D7DB90">
            <wp:extent cx="2362200" cy="842233"/>
            <wp:effectExtent l="0" t="0" r="0" b="0"/>
            <wp:docPr id="5" name="Picture 5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, Word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5362" cy="850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18FF2" w14:textId="77777777" w:rsidR="00166455" w:rsidRDefault="00166455">
      <w:pPr>
        <w:rPr>
          <w:lang w:val="en-GB"/>
        </w:rPr>
      </w:pPr>
      <w:r>
        <w:rPr>
          <w:lang w:val="en-GB"/>
        </w:rPr>
        <w:br w:type="page"/>
      </w:r>
    </w:p>
    <w:p w14:paraId="62FDC150" w14:textId="7B701372" w:rsidR="00166455" w:rsidRDefault="00166455" w:rsidP="00166455">
      <w:pPr>
        <w:rPr>
          <w:lang w:val="en-GB"/>
        </w:rPr>
      </w:pPr>
      <w:r>
        <w:rPr>
          <w:lang w:val="en-GB"/>
        </w:rPr>
        <w:lastRenderedPageBreak/>
        <w:t>Step 5 – Now click the new button:</w:t>
      </w:r>
    </w:p>
    <w:p w14:paraId="15A6F6DA" w14:textId="28C243AC" w:rsidR="00166455" w:rsidRDefault="00166455" w:rsidP="00166455">
      <w:pPr>
        <w:rPr>
          <w:lang w:val="en-GB"/>
        </w:rPr>
      </w:pPr>
      <w:r w:rsidRPr="00166455">
        <w:rPr>
          <w:noProof/>
          <w:lang w:val="en-GB"/>
        </w:rPr>
        <w:drawing>
          <wp:inline distT="0" distB="0" distL="0" distR="0" wp14:anchorId="6C9776F2" wp14:editId="5F0A39DE">
            <wp:extent cx="2714093" cy="2238375"/>
            <wp:effectExtent l="0" t="0" r="0" b="0"/>
            <wp:docPr id="6" name="Picture 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emai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3803" cy="225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AED6F" w14:textId="4CE125EC" w:rsidR="00166455" w:rsidRDefault="00166455" w:rsidP="00166455">
      <w:pPr>
        <w:rPr>
          <w:lang w:val="en-GB"/>
        </w:rPr>
      </w:pPr>
      <w:r>
        <w:rPr>
          <w:lang w:val="en-GB"/>
        </w:rPr>
        <w:t>This will bring up the Site Wizard:</w:t>
      </w:r>
    </w:p>
    <w:p w14:paraId="7478BB3A" w14:textId="1088F1BD" w:rsidR="00166455" w:rsidRDefault="00166455" w:rsidP="00166455">
      <w:pPr>
        <w:rPr>
          <w:lang w:val="en-GB"/>
        </w:rPr>
      </w:pPr>
      <w:r w:rsidRPr="00166455">
        <w:rPr>
          <w:noProof/>
          <w:lang w:val="en-GB"/>
        </w:rPr>
        <w:drawing>
          <wp:inline distT="0" distB="0" distL="0" distR="0" wp14:anchorId="448A7BC1" wp14:editId="10BEEDA8">
            <wp:extent cx="2981325" cy="2428778"/>
            <wp:effectExtent l="0" t="0" r="0" b="0"/>
            <wp:docPr id="7" name="Picture 7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, Word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91475" cy="2437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E88A5" w14:textId="5CE7F926" w:rsidR="006B0D94" w:rsidRDefault="006B0D94" w:rsidP="00166455">
      <w:pPr>
        <w:rPr>
          <w:lang w:val="en-GB"/>
        </w:rPr>
      </w:pPr>
      <w:r>
        <w:rPr>
          <w:lang w:val="en-GB"/>
        </w:rPr>
        <w:t>Step 6 – Click next and wait for the progress bar to fill, once it finishes it will bring you to this page:</w:t>
      </w:r>
    </w:p>
    <w:p w14:paraId="4A4E0FEE" w14:textId="58F74E33" w:rsidR="006B0D94" w:rsidRDefault="006B0D94" w:rsidP="00166455">
      <w:pPr>
        <w:rPr>
          <w:lang w:val="en-GB"/>
        </w:rPr>
      </w:pPr>
      <w:r w:rsidRPr="006B0D94">
        <w:rPr>
          <w:noProof/>
          <w:lang w:val="en-GB"/>
        </w:rPr>
        <w:drawing>
          <wp:inline distT="0" distB="0" distL="0" distR="0" wp14:anchorId="07DAF81F" wp14:editId="2DE22D79">
            <wp:extent cx="3933825" cy="3086904"/>
            <wp:effectExtent l="0" t="0" r="0" b="0"/>
            <wp:docPr id="8" name="Picture 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email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57534" cy="3105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FF32A" w14:textId="1C517185" w:rsidR="006B0D94" w:rsidRDefault="006B0D94" w:rsidP="00166455">
      <w:pPr>
        <w:rPr>
          <w:lang w:val="en-GB"/>
        </w:rPr>
      </w:pPr>
      <w:r>
        <w:rPr>
          <w:lang w:val="en-GB"/>
        </w:rPr>
        <w:lastRenderedPageBreak/>
        <w:t>Step 7 – in the box for “Server address or Name” please enter in these digits including the full stops:</w:t>
      </w:r>
    </w:p>
    <w:p w14:paraId="7B7CA99E" w14:textId="0FE6E26C" w:rsidR="006B0D94" w:rsidRDefault="006B0D94" w:rsidP="00166455">
      <w:pPr>
        <w:rPr>
          <w:lang w:val="en-GB"/>
        </w:rPr>
      </w:pPr>
      <w:r w:rsidRPr="006B0D94">
        <w:rPr>
          <w:noProof/>
          <w:lang w:val="en-GB"/>
        </w:rPr>
        <w:drawing>
          <wp:inline distT="0" distB="0" distL="0" distR="0" wp14:anchorId="5D94E478" wp14:editId="340DC90E">
            <wp:extent cx="4248743" cy="743054"/>
            <wp:effectExtent l="0" t="0" r="0" b="0"/>
            <wp:docPr id="9" name="Picture 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48743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915E3" w14:textId="5AE45603" w:rsidR="006B0D94" w:rsidRDefault="006B0D94" w:rsidP="00166455">
      <w:pPr>
        <w:rPr>
          <w:lang w:val="en-GB"/>
        </w:rPr>
      </w:pPr>
      <w:r>
        <w:rPr>
          <w:lang w:val="en-GB"/>
        </w:rPr>
        <w:t>Then select next.</w:t>
      </w:r>
    </w:p>
    <w:p w14:paraId="04C49BCB" w14:textId="28BAC5E7" w:rsidR="006B0D94" w:rsidRDefault="006B0D94" w:rsidP="00166455">
      <w:pPr>
        <w:rPr>
          <w:lang w:val="en-GB"/>
        </w:rPr>
      </w:pPr>
      <w:r>
        <w:rPr>
          <w:lang w:val="en-GB"/>
        </w:rPr>
        <w:t>Step 8 – Leave everything default and continue on the wizard by clicking next:</w:t>
      </w:r>
    </w:p>
    <w:p w14:paraId="2046F670" w14:textId="3442C32C" w:rsidR="006B0D94" w:rsidRDefault="006B0D94" w:rsidP="00166455">
      <w:pPr>
        <w:rPr>
          <w:lang w:val="en-GB"/>
        </w:rPr>
      </w:pPr>
      <w:r w:rsidRPr="006B0D94">
        <w:rPr>
          <w:noProof/>
          <w:lang w:val="en-GB"/>
        </w:rPr>
        <w:drawing>
          <wp:inline distT="0" distB="0" distL="0" distR="0" wp14:anchorId="13069E52" wp14:editId="4C695208">
            <wp:extent cx="3343275" cy="2658507"/>
            <wp:effectExtent l="0" t="0" r="0" b="8890"/>
            <wp:docPr id="10" name="Picture 10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59076" cy="267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64CB9" w14:textId="47B64E51" w:rsidR="006B0D94" w:rsidRDefault="006B0D94" w:rsidP="00166455">
      <w:pPr>
        <w:rPr>
          <w:lang w:val="en-GB"/>
        </w:rPr>
      </w:pPr>
    </w:p>
    <w:p w14:paraId="37E7567D" w14:textId="77777777" w:rsidR="006B0D94" w:rsidRDefault="006B0D94" w:rsidP="00166455">
      <w:pPr>
        <w:rPr>
          <w:lang w:val="en-GB"/>
        </w:rPr>
      </w:pPr>
    </w:p>
    <w:p w14:paraId="72A0768F" w14:textId="40EDC3D0" w:rsidR="006B0D94" w:rsidRDefault="006B0D94" w:rsidP="00166455">
      <w:pPr>
        <w:rPr>
          <w:lang w:val="en-GB"/>
        </w:rPr>
      </w:pPr>
      <w:r>
        <w:rPr>
          <w:lang w:val="en-GB"/>
        </w:rPr>
        <w:t>Step 9 – Press next again not changing anything:</w:t>
      </w:r>
    </w:p>
    <w:p w14:paraId="7C7DEA8F" w14:textId="77777777" w:rsidR="006B0D94" w:rsidRDefault="006B0D94" w:rsidP="00166455">
      <w:pPr>
        <w:rPr>
          <w:lang w:val="en-GB"/>
        </w:rPr>
      </w:pPr>
    </w:p>
    <w:p w14:paraId="1533D4DA" w14:textId="1FAA4B30" w:rsidR="006B0D94" w:rsidRDefault="006B0D94" w:rsidP="00166455">
      <w:pPr>
        <w:rPr>
          <w:lang w:val="en-GB"/>
        </w:rPr>
      </w:pPr>
      <w:r w:rsidRPr="006B0D94">
        <w:rPr>
          <w:noProof/>
          <w:lang w:val="en-GB"/>
        </w:rPr>
        <w:drawing>
          <wp:inline distT="0" distB="0" distL="0" distR="0" wp14:anchorId="5DCF5050" wp14:editId="4FD7AA3A">
            <wp:extent cx="3143250" cy="2558762"/>
            <wp:effectExtent l="0" t="0" r="0" b="0"/>
            <wp:docPr id="11" name="Picture 1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, email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57777" cy="2570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3D227" w14:textId="77777777" w:rsidR="006B0D94" w:rsidRDefault="006B0D94" w:rsidP="00166455">
      <w:pPr>
        <w:rPr>
          <w:lang w:val="en-GB"/>
        </w:rPr>
      </w:pPr>
    </w:p>
    <w:p w14:paraId="22281A6C" w14:textId="77777777" w:rsidR="006B0D94" w:rsidRDefault="006B0D94" w:rsidP="00166455">
      <w:pPr>
        <w:rPr>
          <w:lang w:val="en-GB"/>
        </w:rPr>
      </w:pPr>
    </w:p>
    <w:p w14:paraId="5DA3E47D" w14:textId="051217CF" w:rsidR="006B0D94" w:rsidRDefault="006B0D94" w:rsidP="00166455">
      <w:pPr>
        <w:rPr>
          <w:lang w:val="en-GB"/>
        </w:rPr>
      </w:pPr>
      <w:r>
        <w:rPr>
          <w:lang w:val="en-GB"/>
        </w:rPr>
        <w:lastRenderedPageBreak/>
        <w:t>Step 10 – you will then see this page:</w:t>
      </w:r>
    </w:p>
    <w:p w14:paraId="64F4D699" w14:textId="7C0D702E" w:rsidR="006B0D94" w:rsidRDefault="006B0D94" w:rsidP="00166455">
      <w:pPr>
        <w:rPr>
          <w:lang w:val="en-GB"/>
        </w:rPr>
      </w:pPr>
      <w:r w:rsidRPr="006B0D94">
        <w:rPr>
          <w:noProof/>
          <w:lang w:val="en-GB"/>
        </w:rPr>
        <w:drawing>
          <wp:inline distT="0" distB="0" distL="0" distR="0" wp14:anchorId="67F299EA" wp14:editId="1A77ABFB">
            <wp:extent cx="3152775" cy="2570821"/>
            <wp:effectExtent l="0" t="0" r="0" b="1270"/>
            <wp:docPr id="12" name="Picture 12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application, Word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75049" cy="2588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5972A" w14:textId="270F152D" w:rsidR="006B0D94" w:rsidRDefault="006B0D94" w:rsidP="00166455">
      <w:pPr>
        <w:rPr>
          <w:lang w:val="en-GB"/>
        </w:rPr>
      </w:pPr>
      <w:r>
        <w:rPr>
          <w:lang w:val="en-GB"/>
        </w:rPr>
        <w:t>Click Finish.</w:t>
      </w:r>
    </w:p>
    <w:p w14:paraId="08AC28B5" w14:textId="2DBE761B" w:rsidR="006B0D94" w:rsidRDefault="006B0D94" w:rsidP="00166455">
      <w:pPr>
        <w:rPr>
          <w:lang w:val="en-GB"/>
        </w:rPr>
      </w:pPr>
      <w:r>
        <w:rPr>
          <w:lang w:val="en-GB"/>
        </w:rPr>
        <w:t>Step 11 – a box will appear asking if you would like to connect, click yes:</w:t>
      </w:r>
    </w:p>
    <w:p w14:paraId="7EC5AB5E" w14:textId="7AE3B8A2" w:rsidR="006B0D94" w:rsidRDefault="006B0D94" w:rsidP="00166455">
      <w:pPr>
        <w:rPr>
          <w:lang w:val="en-GB"/>
        </w:rPr>
      </w:pPr>
      <w:r w:rsidRPr="006B0D94">
        <w:rPr>
          <w:noProof/>
          <w:lang w:val="en-GB"/>
        </w:rPr>
        <w:drawing>
          <wp:inline distT="0" distB="0" distL="0" distR="0" wp14:anchorId="51FB8BD8" wp14:editId="3A30BD87">
            <wp:extent cx="2143424" cy="1247949"/>
            <wp:effectExtent l="0" t="0" r="9525" b="9525"/>
            <wp:docPr id="13" name="Picture 1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application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1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F21D4" w14:textId="5C9D8F14" w:rsidR="006B0D94" w:rsidRDefault="006B0D94" w:rsidP="00166455">
      <w:pPr>
        <w:rPr>
          <w:lang w:val="en-GB"/>
        </w:rPr>
      </w:pPr>
      <w:r>
        <w:rPr>
          <w:lang w:val="en-GB"/>
        </w:rPr>
        <w:t>Step 12 – this will bring us back to the familiar log in page of the VPN:</w:t>
      </w:r>
    </w:p>
    <w:p w14:paraId="2386D985" w14:textId="3F90337E" w:rsidR="006B0D94" w:rsidRDefault="006B0D94" w:rsidP="00166455">
      <w:pPr>
        <w:rPr>
          <w:lang w:val="en-GB"/>
        </w:rPr>
      </w:pPr>
      <w:r w:rsidRPr="006B0D94">
        <w:rPr>
          <w:noProof/>
          <w:lang w:val="en-GB"/>
        </w:rPr>
        <w:drawing>
          <wp:inline distT="0" distB="0" distL="0" distR="0" wp14:anchorId="7F38FEF4" wp14:editId="0627CA80">
            <wp:extent cx="3571875" cy="2775316"/>
            <wp:effectExtent l="0" t="0" r="0" b="6350"/>
            <wp:docPr id="14" name="Picture 1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application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73910" cy="2776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43BF2" w14:textId="4764FC73" w:rsidR="006B0D94" w:rsidRDefault="006B0D94" w:rsidP="00166455">
      <w:pPr>
        <w:rPr>
          <w:lang w:val="en-GB"/>
        </w:rPr>
      </w:pPr>
      <w:r>
        <w:rPr>
          <w:lang w:val="en-GB"/>
        </w:rPr>
        <w:t>Go ahead and enter your username and password as normal, click Connect.</w:t>
      </w:r>
    </w:p>
    <w:p w14:paraId="0835AB10" w14:textId="524ECBA9" w:rsidR="006B0D94" w:rsidRDefault="006B0D94" w:rsidP="00166455">
      <w:pPr>
        <w:rPr>
          <w:lang w:val="en-GB"/>
        </w:rPr>
      </w:pPr>
      <w:r>
        <w:rPr>
          <w:lang w:val="en-GB"/>
        </w:rPr>
        <w:t>After a few moments it will inform you that the VPN has connected.</w:t>
      </w:r>
    </w:p>
    <w:p w14:paraId="616686F6" w14:textId="35547D1C" w:rsidR="006B0D94" w:rsidRPr="00166455" w:rsidRDefault="006B0D94" w:rsidP="00166455">
      <w:pPr>
        <w:rPr>
          <w:lang w:val="en-GB"/>
        </w:rPr>
      </w:pPr>
      <w:r>
        <w:rPr>
          <w:lang w:val="en-GB"/>
        </w:rPr>
        <w:t>You can now access all of your CRC resources once more.</w:t>
      </w:r>
    </w:p>
    <w:sectPr w:rsidR="006B0D94" w:rsidRPr="001664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55"/>
    <w:rsid w:val="000F3F6C"/>
    <w:rsid w:val="00166455"/>
    <w:rsid w:val="001A0EED"/>
    <w:rsid w:val="002A74AE"/>
    <w:rsid w:val="006B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3444D"/>
  <w15:chartTrackingRefBased/>
  <w15:docId w15:val="{E48DC414-CADF-44CA-BE82-A52A51E8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4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Remedial Clinic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Brady</dc:creator>
  <cp:keywords/>
  <dc:description/>
  <cp:lastModifiedBy>Jamie Brady</cp:lastModifiedBy>
  <cp:revision>3</cp:revision>
  <dcterms:created xsi:type="dcterms:W3CDTF">2022-02-16T09:55:00Z</dcterms:created>
  <dcterms:modified xsi:type="dcterms:W3CDTF">2023-09-20T08:52:00Z</dcterms:modified>
</cp:coreProperties>
</file>